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CE4" w:rsidRPr="008E6C33" w:rsidRDefault="005C6CE4" w:rsidP="004207B7">
      <w:pPr>
        <w:bidi/>
        <w:spacing w:after="0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E6C33"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 xml:space="preserve">فرم نظرخواهی از </w:t>
      </w:r>
      <w:r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 xml:space="preserve">عضو هیات علمی </w:t>
      </w:r>
      <w:r w:rsidRPr="008E6C33"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 xml:space="preserve">علوم پایه در </w:t>
      </w:r>
      <w:r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 xml:space="preserve">مورد </w:t>
      </w:r>
      <w:r w:rsidRPr="008E6C33"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 xml:space="preserve">کیفیت </w:t>
      </w:r>
      <w:r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>عملکرد آموزشی، پژوهشی و رفتار حرفه ای</w:t>
      </w:r>
      <w:r w:rsidRPr="008E6C33"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 xml:space="preserve"> </w:t>
      </w:r>
      <w:r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>همکار</w:t>
      </w:r>
      <w:r w:rsidRPr="008E6C33"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 xml:space="preserve"> هیئت علمی</w:t>
      </w:r>
      <w:r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 xml:space="preserve"> گروه / بخش آموزشی مربوطه</w:t>
      </w:r>
      <w:r w:rsidRPr="008E6C33"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 xml:space="preserve"> </w:t>
      </w:r>
    </w:p>
    <w:p w:rsidR="005C6CE4" w:rsidRDefault="005C6CE4" w:rsidP="004207B7">
      <w:pPr>
        <w:bidi/>
        <w:spacing w:after="0"/>
        <w:jc w:val="center"/>
        <w:rPr>
          <w:rFonts w:cs="B Nazanin"/>
          <w:b/>
          <w:bCs/>
          <w:rtl/>
          <w:lang w:bidi="fa-IR"/>
        </w:rPr>
      </w:pPr>
    </w:p>
    <w:p w:rsidR="005C6CE4" w:rsidRPr="00FB7C35" w:rsidRDefault="005C6CE4" w:rsidP="004207B7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همکار محترم ................................................................. </w:t>
      </w:r>
      <w:r w:rsidRPr="00FB7C35">
        <w:rPr>
          <w:rFonts w:cs="B Nazanin" w:hint="cs"/>
          <w:b/>
          <w:bCs/>
          <w:rtl/>
          <w:lang w:bidi="fa-IR"/>
        </w:rPr>
        <w:t xml:space="preserve"> </w:t>
      </w:r>
    </w:p>
    <w:p w:rsidR="005C6CE4" w:rsidRDefault="005C6CE4" w:rsidP="004207B7">
      <w:pPr>
        <w:bidi/>
        <w:spacing w:after="0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پرسشنامه حاضر به منظور ارزیابی جنابعالی از کیفیت همکاری همکار گرامی سرکار خانم / جناب آقای ............................................................  می باشد. ضمن اطمینان دادن به سرکار عالی / جنابعالی در خصوص رعایت اصل محرمانگی، </w:t>
      </w:r>
      <w:r w:rsidRPr="00FB7C35">
        <w:rPr>
          <w:rFonts w:cs="B Nazanin" w:hint="cs"/>
          <w:b/>
          <w:bCs/>
          <w:rtl/>
          <w:lang w:bidi="fa-IR"/>
        </w:rPr>
        <w:t xml:space="preserve">خواهشمند است </w:t>
      </w:r>
      <w:r>
        <w:rPr>
          <w:rFonts w:cs="B Nazanin" w:hint="cs"/>
          <w:b/>
          <w:bCs/>
          <w:rtl/>
          <w:lang w:bidi="fa-IR"/>
        </w:rPr>
        <w:t>به سوالات زیر در مورد فعالیت های آموزشی، پژوهشی و رفتار حرفه ای نامبرده پاسخ دهید:</w:t>
      </w:r>
    </w:p>
    <w:p w:rsidR="005C6CE4" w:rsidRDefault="005C6CE4" w:rsidP="005C6CE4">
      <w:pPr>
        <w:bidi/>
        <w:spacing w:after="0"/>
        <w:jc w:val="both"/>
        <w:rPr>
          <w:rFonts w:cs="B Nazanin"/>
          <w:b/>
          <w:bCs/>
          <w:rtl/>
          <w:lang w:bidi="fa-IR"/>
        </w:rPr>
      </w:pPr>
      <w:r w:rsidRPr="00787E70">
        <w:rPr>
          <w:rFonts w:cs="B Nazanin" w:hint="cs"/>
          <w:b/>
          <w:bCs/>
          <w:rtl/>
          <w:lang w:bidi="fa-IR"/>
        </w:rPr>
        <w:t>نیمسال تحصیلی: .....................................................................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29"/>
        <w:gridCol w:w="576"/>
        <w:gridCol w:w="4364"/>
        <w:gridCol w:w="729"/>
        <w:gridCol w:w="729"/>
        <w:gridCol w:w="761"/>
        <w:gridCol w:w="731"/>
        <w:gridCol w:w="731"/>
      </w:tblGrid>
      <w:tr w:rsidR="00AD1F5C" w:rsidRPr="001D3F61" w:rsidTr="00B404EE">
        <w:tc>
          <w:tcPr>
            <w:tcW w:w="729" w:type="dxa"/>
            <w:shd w:val="clear" w:color="auto" w:fill="F2F2F2" w:themeFill="background1" w:themeFillShade="F2"/>
          </w:tcPr>
          <w:p w:rsidR="00AD1F5C" w:rsidRDefault="00AD1F5C" w:rsidP="00AD1F5C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شاخص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AD1F5C" w:rsidRPr="001D3F61" w:rsidRDefault="00AD1F5C" w:rsidP="00AD1F5C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4364" w:type="dxa"/>
            <w:shd w:val="clear" w:color="auto" w:fill="F2F2F2" w:themeFill="background1" w:themeFillShade="F2"/>
          </w:tcPr>
          <w:p w:rsidR="00AD1F5C" w:rsidRPr="001D3F61" w:rsidRDefault="00AD1F5C" w:rsidP="00AD1F5C">
            <w:pPr>
              <w:bidi/>
              <w:jc w:val="center"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D9D9D9"/>
          </w:tcPr>
          <w:p w:rsidR="00AD1F5C" w:rsidRPr="002722ED" w:rsidRDefault="00AD1F5C" w:rsidP="00AD1F5C">
            <w:pPr>
              <w:tabs>
                <w:tab w:val="left" w:pos="1211"/>
              </w:tabs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خیلی ضعیف</w:t>
            </w:r>
          </w:p>
        </w:tc>
        <w:tc>
          <w:tcPr>
            <w:tcW w:w="729" w:type="dxa"/>
            <w:tcBorders>
              <w:left w:val="single" w:sz="4" w:space="0" w:color="auto"/>
            </w:tcBorders>
            <w:shd w:val="clear" w:color="auto" w:fill="D9D9D9"/>
          </w:tcPr>
          <w:p w:rsidR="00AD1F5C" w:rsidRPr="002722ED" w:rsidRDefault="00AD1F5C" w:rsidP="00AD1F5C">
            <w:pPr>
              <w:tabs>
                <w:tab w:val="left" w:pos="1211"/>
              </w:tabs>
              <w:jc w:val="center"/>
              <w:rPr>
                <w:rFonts w:cs="2  Mitra"/>
              </w:rPr>
            </w:pPr>
            <w:r w:rsidRPr="002722ED">
              <w:rPr>
                <w:rFonts w:cs="2  Mitra" w:hint="cs"/>
                <w:rtl/>
              </w:rPr>
              <w:t>ضعیف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D9D9D9"/>
          </w:tcPr>
          <w:p w:rsidR="00AD1F5C" w:rsidRPr="002722ED" w:rsidRDefault="00AD1F5C" w:rsidP="00AD1F5C">
            <w:pPr>
              <w:tabs>
                <w:tab w:val="left" w:pos="1211"/>
              </w:tabs>
              <w:jc w:val="center"/>
              <w:rPr>
                <w:rFonts w:cs="2  Mitra"/>
              </w:rPr>
            </w:pPr>
            <w:r w:rsidRPr="002722ED">
              <w:rPr>
                <w:rFonts w:cs="2  Mitra" w:hint="cs"/>
                <w:rtl/>
              </w:rPr>
              <w:t>متوسط</w:t>
            </w: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AD1F5C" w:rsidRPr="002722ED" w:rsidRDefault="00AD1F5C" w:rsidP="00AD1F5C">
            <w:pPr>
              <w:tabs>
                <w:tab w:val="left" w:pos="1211"/>
              </w:tabs>
              <w:jc w:val="center"/>
              <w:rPr>
                <w:rFonts w:cs="2  Mitra"/>
              </w:rPr>
            </w:pPr>
            <w:r w:rsidRPr="002722ED">
              <w:rPr>
                <w:rFonts w:cs="2  Mitra" w:hint="cs"/>
                <w:rtl/>
              </w:rPr>
              <w:t xml:space="preserve">خوب </w:t>
            </w:r>
          </w:p>
        </w:tc>
        <w:tc>
          <w:tcPr>
            <w:tcW w:w="731" w:type="dxa"/>
            <w:tcBorders>
              <w:left w:val="single" w:sz="4" w:space="0" w:color="auto"/>
            </w:tcBorders>
            <w:shd w:val="clear" w:color="auto" w:fill="D9D9D9"/>
          </w:tcPr>
          <w:p w:rsidR="00AD1F5C" w:rsidRPr="002722ED" w:rsidRDefault="00AD1F5C" w:rsidP="00AD1F5C">
            <w:pPr>
              <w:tabs>
                <w:tab w:val="left" w:pos="1211"/>
              </w:tabs>
              <w:rPr>
                <w:rFonts w:cs="2  Mitra"/>
              </w:rPr>
            </w:pPr>
            <w:r>
              <w:rPr>
                <w:rFonts w:cs="2  Mitra" w:hint="cs"/>
                <w:rtl/>
              </w:rPr>
              <w:t>عالی</w:t>
            </w:r>
          </w:p>
        </w:tc>
      </w:tr>
      <w:tr w:rsidR="00AD1F5C" w:rsidRPr="001D3F61" w:rsidTr="00AD1F5C">
        <w:tc>
          <w:tcPr>
            <w:tcW w:w="729" w:type="dxa"/>
            <w:vMerge w:val="restart"/>
            <w:textDirection w:val="btLr"/>
          </w:tcPr>
          <w:p w:rsidR="00AD1F5C" w:rsidRPr="001D3F61" w:rsidRDefault="00AD1F5C" w:rsidP="008A4C5A">
            <w:pPr>
              <w:bidi/>
              <w:ind w:left="113" w:right="113"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نظم وانظباط آموزشی</w:t>
            </w:r>
          </w:p>
        </w:tc>
        <w:tc>
          <w:tcPr>
            <w:tcW w:w="576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1D3F61">
              <w:rPr>
                <w:rFonts w:cs="2 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364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حضور به موقع ومنظم در برنامه های آموزشی گروه</w:t>
            </w: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6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</w:tr>
      <w:tr w:rsidR="00AD1F5C" w:rsidRPr="001D3F61" w:rsidTr="00AD1F5C">
        <w:tc>
          <w:tcPr>
            <w:tcW w:w="729" w:type="dxa"/>
            <w:vMerge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576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1D3F61">
              <w:rPr>
                <w:rFonts w:cs="2 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364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حضور </w:t>
            </w:r>
            <w:r w:rsidRPr="002E1801"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به موقع ومنظم </w:t>
            </w: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درجلسات وشوراهای گروه</w:t>
            </w: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6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</w:tr>
      <w:tr w:rsidR="00AD1F5C" w:rsidRPr="001D3F61" w:rsidTr="00AD1F5C">
        <w:tc>
          <w:tcPr>
            <w:tcW w:w="729" w:type="dxa"/>
            <w:vMerge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576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364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B223C8">
              <w:rPr>
                <w:rFonts w:ascii="Calibri" w:eastAsia="Calibri" w:hAnsi="Calibri" w:cs="B Nazanin" w:hint="cs"/>
                <w:rtl/>
                <w:lang w:bidi="fa-IR"/>
              </w:rPr>
              <w:t>همکاری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 xml:space="preserve"> ومشارکت در تدوین واجرای فعالیت های پژوهشی گروه</w:t>
            </w: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6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</w:tr>
      <w:tr w:rsidR="00AD1F5C" w:rsidRPr="001D3F61" w:rsidTr="00AD1F5C">
        <w:tc>
          <w:tcPr>
            <w:tcW w:w="729" w:type="dxa"/>
            <w:vMerge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576" w:type="dxa"/>
          </w:tcPr>
          <w:p w:rsidR="00AD1F5C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364" w:type="dxa"/>
          </w:tcPr>
          <w:p w:rsidR="00AD1F5C" w:rsidRPr="00B223C8" w:rsidRDefault="00AD1F5C" w:rsidP="008A4C5A">
            <w:pPr>
              <w:bidi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>همکاری ومشارکت در فعالیت های آموزشی و حرفه ای گروه</w:t>
            </w: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6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</w:tr>
      <w:tr w:rsidR="00AD1F5C" w:rsidRPr="001D3F61" w:rsidTr="00AD1F5C">
        <w:tc>
          <w:tcPr>
            <w:tcW w:w="729" w:type="dxa"/>
            <w:vMerge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576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364" w:type="dxa"/>
          </w:tcPr>
          <w:p w:rsidR="00AD1F5C" w:rsidRDefault="00AD1F5C" w:rsidP="008A4C5A">
            <w:pPr>
              <w:bidi/>
              <w:rPr>
                <w:rFonts w:ascii="Calibri" w:eastAsia="Calibri" w:hAnsi="Calibri" w:cs="2  Nazanin"/>
                <w:rtl/>
                <w:lang w:bidi="fa-IR"/>
              </w:rPr>
            </w:pPr>
            <w:r w:rsidRPr="00B223C8">
              <w:rPr>
                <w:rFonts w:ascii="Calibri" w:eastAsia="Calibri" w:hAnsi="Calibri" w:cs="2  Nazanin" w:hint="cs"/>
                <w:rtl/>
                <w:lang w:bidi="fa-IR"/>
              </w:rPr>
              <w:t>همکاری مسئولانه ،مناسب</w:t>
            </w:r>
            <w:r>
              <w:rPr>
                <w:rFonts w:ascii="Calibri" w:eastAsia="Calibri" w:hAnsi="Calibri" w:cs="2  Nazanin" w:hint="cs"/>
                <w:rtl/>
                <w:lang w:bidi="fa-IR"/>
              </w:rPr>
              <w:t xml:space="preserve"> در زمینه ارائه مشاوره های آموزشی ،تحصیلی به فراگیران</w:t>
            </w: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6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</w:tr>
      <w:tr w:rsidR="00AD1F5C" w:rsidRPr="001D3F61" w:rsidTr="00AD1F5C">
        <w:tc>
          <w:tcPr>
            <w:tcW w:w="729" w:type="dxa"/>
            <w:vMerge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576" w:type="dxa"/>
          </w:tcPr>
          <w:p w:rsidR="00AD1F5C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4364" w:type="dxa"/>
          </w:tcPr>
          <w:p w:rsidR="00AD1F5C" w:rsidRDefault="00AD1F5C" w:rsidP="008A4C5A">
            <w:pPr>
              <w:bidi/>
              <w:rPr>
                <w:rFonts w:ascii="Calibri" w:eastAsia="Calibri" w:hAnsi="Calibri" w:cs="2  Nazanin"/>
                <w:rtl/>
                <w:lang w:bidi="fa-IR"/>
              </w:rPr>
            </w:pPr>
            <w:r w:rsidRPr="000761A9">
              <w:rPr>
                <w:rFonts w:ascii="Calibri" w:eastAsia="Calibri" w:hAnsi="Calibri" w:cs="2  Nazanin"/>
                <w:rtl/>
              </w:rPr>
              <w:t>به اشتراک گذاشتن توانمندي هاي آموزشي و پژوهشي با ساير همكاران</w:t>
            </w: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6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</w:tr>
      <w:tr w:rsidR="00AD1F5C" w:rsidRPr="001D3F61" w:rsidTr="00AD1F5C">
        <w:tc>
          <w:tcPr>
            <w:tcW w:w="729" w:type="dxa"/>
            <w:vMerge w:val="restart"/>
            <w:textDirection w:val="btLr"/>
          </w:tcPr>
          <w:p w:rsidR="00AD1F5C" w:rsidRDefault="00AD1F5C" w:rsidP="008A4C5A">
            <w:pPr>
              <w:bidi/>
              <w:ind w:left="113" w:right="113"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رفتار</w:t>
            </w:r>
          </w:p>
        </w:tc>
        <w:tc>
          <w:tcPr>
            <w:tcW w:w="576" w:type="dxa"/>
          </w:tcPr>
          <w:p w:rsidR="00AD1F5C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4364" w:type="dxa"/>
          </w:tcPr>
          <w:p w:rsidR="00AD1F5C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ارتباط پویا ونعامل شایسته وتوام با احترام با همکاران</w:t>
            </w: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6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</w:tr>
      <w:tr w:rsidR="00AD1F5C" w:rsidRPr="001D3F61" w:rsidTr="00AD1F5C">
        <w:tc>
          <w:tcPr>
            <w:tcW w:w="729" w:type="dxa"/>
            <w:vMerge/>
          </w:tcPr>
          <w:p w:rsidR="00AD1F5C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576" w:type="dxa"/>
          </w:tcPr>
          <w:p w:rsidR="00AD1F5C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4364" w:type="dxa"/>
          </w:tcPr>
          <w:p w:rsidR="00AD1F5C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444667"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ارتباط پویا ونعامل شایسته  وتوام با احترام با </w:t>
            </w:r>
            <w:r>
              <w:rPr>
                <w:rFonts w:cs="2  Mitra" w:hint="cs"/>
                <w:sz w:val="24"/>
                <w:szCs w:val="24"/>
                <w:rtl/>
                <w:lang w:bidi="fa-IR"/>
              </w:rPr>
              <w:t>فراگیران</w:t>
            </w: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9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6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8A4C5A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</w:tr>
      <w:tr w:rsidR="00AD1F5C" w:rsidRPr="001D3F61" w:rsidTr="00AD1F5C">
        <w:tc>
          <w:tcPr>
            <w:tcW w:w="729" w:type="dxa"/>
            <w:vMerge/>
          </w:tcPr>
          <w:p w:rsidR="00AD1F5C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576" w:type="dxa"/>
          </w:tcPr>
          <w:p w:rsidR="00AD1F5C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4364" w:type="dxa"/>
          </w:tcPr>
          <w:p w:rsidR="00AD1F5C" w:rsidRPr="00444667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444667"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ارتباط پویا ونعامل شایسته  وتوام با احترام با </w:t>
            </w: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سایر کارکنان</w:t>
            </w:r>
          </w:p>
        </w:tc>
        <w:tc>
          <w:tcPr>
            <w:tcW w:w="729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9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61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</w:tr>
      <w:tr w:rsidR="00AD1F5C" w:rsidRPr="001D3F61" w:rsidTr="00AD1F5C">
        <w:tc>
          <w:tcPr>
            <w:tcW w:w="729" w:type="dxa"/>
            <w:vMerge/>
          </w:tcPr>
          <w:p w:rsidR="00AD1F5C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576" w:type="dxa"/>
          </w:tcPr>
          <w:p w:rsidR="00AD1F5C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4364" w:type="dxa"/>
          </w:tcPr>
          <w:p w:rsidR="00AD1F5C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رعایت اصول اخلاق حرفه ای</w:t>
            </w:r>
          </w:p>
        </w:tc>
        <w:tc>
          <w:tcPr>
            <w:tcW w:w="729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9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61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</w:tr>
      <w:tr w:rsidR="00AD1F5C" w:rsidRPr="001D3F61" w:rsidTr="00AD1F5C">
        <w:tc>
          <w:tcPr>
            <w:tcW w:w="729" w:type="dxa"/>
            <w:vMerge/>
          </w:tcPr>
          <w:p w:rsidR="00AD1F5C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576" w:type="dxa"/>
          </w:tcPr>
          <w:p w:rsidR="00AD1F5C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4364" w:type="dxa"/>
          </w:tcPr>
          <w:p w:rsidR="00AD1F5C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انعطاف پذیری وپذیرش انتقاد </w:t>
            </w:r>
          </w:p>
        </w:tc>
        <w:tc>
          <w:tcPr>
            <w:tcW w:w="729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9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61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</w:tr>
      <w:tr w:rsidR="00AD1F5C" w:rsidRPr="001D3F61" w:rsidTr="00AD1F5C">
        <w:tc>
          <w:tcPr>
            <w:tcW w:w="729" w:type="dxa"/>
          </w:tcPr>
          <w:p w:rsidR="00AD1F5C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کلی</w:t>
            </w:r>
          </w:p>
        </w:tc>
        <w:tc>
          <w:tcPr>
            <w:tcW w:w="576" w:type="dxa"/>
          </w:tcPr>
          <w:p w:rsidR="00AD1F5C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4364" w:type="dxa"/>
          </w:tcPr>
          <w:p w:rsidR="00AD1F5C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در مجموع عملکرد ورضایت اصول اخلاقی ووجدان کاری توسط ایشان چگونه است؟</w:t>
            </w:r>
          </w:p>
        </w:tc>
        <w:tc>
          <w:tcPr>
            <w:tcW w:w="729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9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61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31" w:type="dxa"/>
          </w:tcPr>
          <w:p w:rsidR="00AD1F5C" w:rsidRPr="001D3F61" w:rsidRDefault="00AD1F5C" w:rsidP="00EE09C0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</w:tr>
    </w:tbl>
    <w:p w:rsidR="00361BDD" w:rsidRDefault="00361BDD" w:rsidP="00361BDD">
      <w:pPr>
        <w:bidi/>
        <w:rPr>
          <w:rtl/>
          <w:lang w:bidi="fa-IR"/>
        </w:rPr>
      </w:pPr>
    </w:p>
    <w:p w:rsidR="001D3F61" w:rsidRPr="009C234D" w:rsidRDefault="009C234D" w:rsidP="001D3F61">
      <w:pPr>
        <w:bidi/>
        <w:rPr>
          <w:rFonts w:cs="B Nazanin" w:hint="cs"/>
          <w:b/>
          <w:bCs/>
          <w:rtl/>
          <w:lang w:bidi="fa-IR"/>
        </w:rPr>
      </w:pPr>
      <w:bookmarkStart w:id="0" w:name="_GoBack"/>
      <w:r w:rsidRPr="009C234D">
        <w:rPr>
          <w:rFonts w:cs="B Nazanin" w:hint="cs"/>
          <w:b/>
          <w:bCs/>
          <w:rtl/>
          <w:lang w:bidi="fa-IR"/>
        </w:rPr>
        <w:t>امضا:</w:t>
      </w:r>
      <w:bookmarkEnd w:id="0"/>
    </w:p>
    <w:sectPr w:rsidR="001D3F61" w:rsidRPr="009C23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BDD"/>
    <w:rsid w:val="000630EC"/>
    <w:rsid w:val="000761A9"/>
    <w:rsid w:val="000824D4"/>
    <w:rsid w:val="000F4BA1"/>
    <w:rsid w:val="00110E89"/>
    <w:rsid w:val="001A27FE"/>
    <w:rsid w:val="001C693B"/>
    <w:rsid w:val="001D3F61"/>
    <w:rsid w:val="001F1E48"/>
    <w:rsid w:val="00215FE9"/>
    <w:rsid w:val="00275E3B"/>
    <w:rsid w:val="002D718B"/>
    <w:rsid w:val="002E1801"/>
    <w:rsid w:val="002E4C4C"/>
    <w:rsid w:val="00303E85"/>
    <w:rsid w:val="00361BDD"/>
    <w:rsid w:val="003E1490"/>
    <w:rsid w:val="00406014"/>
    <w:rsid w:val="00444667"/>
    <w:rsid w:val="004E0C65"/>
    <w:rsid w:val="005C3A3E"/>
    <w:rsid w:val="005C6CE4"/>
    <w:rsid w:val="005F1595"/>
    <w:rsid w:val="0064364E"/>
    <w:rsid w:val="007D6110"/>
    <w:rsid w:val="007E601F"/>
    <w:rsid w:val="008143C5"/>
    <w:rsid w:val="008A4C5A"/>
    <w:rsid w:val="008D5A8C"/>
    <w:rsid w:val="00910D59"/>
    <w:rsid w:val="00946339"/>
    <w:rsid w:val="009C234D"/>
    <w:rsid w:val="009D0B65"/>
    <w:rsid w:val="00AA32D5"/>
    <w:rsid w:val="00AD1F5C"/>
    <w:rsid w:val="00B21256"/>
    <w:rsid w:val="00B21EE2"/>
    <w:rsid w:val="00B223C8"/>
    <w:rsid w:val="00CD1953"/>
    <w:rsid w:val="00CD2E89"/>
    <w:rsid w:val="00D37395"/>
    <w:rsid w:val="00D50EC8"/>
    <w:rsid w:val="00D82F23"/>
    <w:rsid w:val="00E075C5"/>
    <w:rsid w:val="00EB1FAF"/>
    <w:rsid w:val="00EB6AC8"/>
    <w:rsid w:val="00EC38FB"/>
    <w:rsid w:val="00EE09C0"/>
    <w:rsid w:val="00F575A7"/>
    <w:rsid w:val="00F8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EDC7318-1519-4D8E-B2D0-5401DE938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0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1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1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6A40D-7382-4363-A199-2EFDFB373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Danesfehani</dc:creator>
  <cp:lastModifiedBy>admin</cp:lastModifiedBy>
  <cp:revision>3</cp:revision>
  <cp:lastPrinted>2022-11-08T08:23:00Z</cp:lastPrinted>
  <dcterms:created xsi:type="dcterms:W3CDTF">2022-11-09T08:39:00Z</dcterms:created>
  <dcterms:modified xsi:type="dcterms:W3CDTF">2025-04-07T06:02:00Z</dcterms:modified>
</cp:coreProperties>
</file>